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26E12" w14:textId="72F016AA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36C6F2F2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04063A5D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95DAC">
        <w:rPr>
          <w:sz w:val="22"/>
          <w:szCs w:val="22"/>
        </w:rPr>
        <w:t>Agentur für Arbeit Rheine</w:t>
      </w:r>
      <w:bookmarkStart w:id="1" w:name="_GoBack"/>
      <w:bookmarkEnd w:id="1"/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1A0EA2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1A0EA2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EA2">
              <w:rPr>
                <w:szCs w:val="22"/>
              </w:rPr>
              <w:instrText xml:space="preserve"> FORMCHECKBOX </w:instrText>
            </w:r>
            <w:r w:rsidR="00995DAC">
              <w:rPr>
                <w:szCs w:val="22"/>
              </w:rPr>
            </w:r>
            <w:r w:rsidR="00995DAC">
              <w:rPr>
                <w:szCs w:val="22"/>
              </w:rPr>
              <w:fldChar w:fldCharType="separate"/>
            </w:r>
            <w:r w:rsidRPr="001A0EA2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D2186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EC7B3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77C7AE4A" w:rsidR="002104C1" w:rsidRPr="00334634" w:rsidRDefault="002104C1" w:rsidP="002104C1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E240F5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4C3F9F20" w:rsidR="00E11BE2" w:rsidRPr="001A0EA2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Sta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nd: </w:t>
                          </w:r>
                          <w:r w:rsidR="00367CAA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November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08670F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4C3F9F20" w:rsidR="00E11BE2" w:rsidRPr="001A0EA2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>Sta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nd: </w:t>
                    </w:r>
                    <w:r w:rsidR="00367CAA" w:rsidRPr="001A0EA2">
                      <w:rPr>
                        <w:rFonts w:cs="Arial"/>
                        <w:color w:val="FFFFFF" w:themeColor="accent6"/>
                        <w:sz w:val="22"/>
                      </w:rPr>
                      <w:t>November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 w:rsidRPr="001A0EA2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08670F" w:rsidRPr="001A0EA2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0kkhDuekzKqxIcASKfXFzQmUDhPcUzrbL1SEUY/Jg4v5G4dpV3oZoS/G4SoanuUsIDpBDgFzasxSlMhZCQj8A==" w:salt="4GRPVCUqMzWoeJkVpNCi/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5"/>
    <w:rsid w:val="000351B3"/>
    <w:rsid w:val="0004133C"/>
    <w:rsid w:val="00052BB8"/>
    <w:rsid w:val="000561C3"/>
    <w:rsid w:val="00073E94"/>
    <w:rsid w:val="000829B7"/>
    <w:rsid w:val="0008670F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7384"/>
    <w:rsid w:val="001A0EA2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67CAA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16347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A5904"/>
    <w:rsid w:val="007B2497"/>
    <w:rsid w:val="007C33B3"/>
    <w:rsid w:val="007C4C11"/>
    <w:rsid w:val="007C73DF"/>
    <w:rsid w:val="007D4C0E"/>
    <w:rsid w:val="007E141A"/>
    <w:rsid w:val="007F7BAA"/>
    <w:rsid w:val="008269FD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95DAC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3A00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  <w15:docId w15:val="{B2B983FD-75F2-4260-92EF-025588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3" ma:contentTypeDescription="Create a new document." ma:contentTypeScope="" ma:versionID="8d6178131d2f02985e52f55ed0898748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2ef83bbb67069d7c7a0c4b9926aa7c8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3c256da-cb76-4da8-ae24-5469f3f07c1e"/>
    <ds:schemaRef ds:uri="http://purl.org/dc/terms/"/>
    <ds:schemaRef ds:uri="72438b3f-b4e1-4440-b24a-7c17184ba4e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47D18-2CB2-45CE-A439-24ACCDC0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B274D-773D-4264-83CB-22679FF1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Linda Wiechers</cp:lastModifiedBy>
  <cp:revision>3</cp:revision>
  <cp:lastPrinted>2016-01-20T09:08:00Z</cp:lastPrinted>
  <dcterms:created xsi:type="dcterms:W3CDTF">2022-02-21T12:54:00Z</dcterms:created>
  <dcterms:modified xsi:type="dcterms:W3CDTF">2022-08-26T09:13:00Z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